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</w:p>
    <w:p w:rsidR="004E4D38" w:rsidRPr="00A32C5C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A32C5C">
        <w:rPr>
          <w:b/>
          <w:bCs/>
          <w:sz w:val="32"/>
          <w:szCs w:val="32"/>
        </w:rPr>
        <w:t>INFORMACJA</w:t>
      </w:r>
    </w:p>
    <w:p w:rsidR="004E4D38" w:rsidRPr="00A32C5C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A32C5C">
        <w:rPr>
          <w:b/>
          <w:sz w:val="32"/>
          <w:szCs w:val="32"/>
        </w:rPr>
        <w:t>Komisarza Wyborczego w Kielcach I</w:t>
      </w:r>
    </w:p>
    <w:bookmarkEnd w:id="0"/>
    <w:p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:rsidR="004E4D38" w:rsidRDefault="004E4D38" w:rsidP="004E4D38">
      <w:pPr>
        <w:spacing w:line="312" w:lineRule="auto"/>
        <w:rPr>
          <w:bCs/>
        </w:rPr>
      </w:pPr>
    </w:p>
    <w:p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mieście Kielce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 Kielcach I</w:t>
      </w:r>
      <w:r w:rsidRPr="0061590E">
        <w:t xml:space="preserve"> </w:t>
      </w:r>
      <w:r>
        <w:t>informuje, co następuje:</w:t>
      </w:r>
    </w:p>
    <w:p w:rsidR="004E4D38" w:rsidRPr="00A32C5C" w:rsidRDefault="004E4D38" w:rsidP="004E4D38">
      <w:pPr>
        <w:spacing w:line="312" w:lineRule="auto"/>
        <w:jc w:val="both"/>
      </w:pPr>
    </w:p>
    <w:p w:rsidR="004E4D38" w:rsidRPr="0061590E" w:rsidRDefault="004E4D38" w:rsidP="004E4D38">
      <w:pPr>
        <w:widowControl w:val="0"/>
        <w:spacing w:before="120" w:line="312" w:lineRule="auto"/>
        <w:jc w:val="center"/>
      </w:pPr>
      <w:bookmarkStart w:id="1" w:name="__DdeLink__1647_2936056817"/>
      <w:bookmarkEnd w:id="1"/>
      <w:r w:rsidRPr="0061590E">
        <w:t>§ 1.</w:t>
      </w:r>
    </w:p>
    <w:p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9B0C82">
        <w:rPr>
          <w:sz w:val="24"/>
          <w:szCs w:val="24"/>
        </w:rPr>
        <w:t xml:space="preserve">27.09.2018 r. </w:t>
      </w:r>
      <w:r>
        <w:rPr>
          <w:sz w:val="24"/>
          <w:szCs w:val="24"/>
        </w:rPr>
        <w:t xml:space="preserve">do godz. </w:t>
      </w:r>
      <w:r w:rsidR="009B0C82">
        <w:rPr>
          <w:sz w:val="24"/>
          <w:szCs w:val="24"/>
        </w:rPr>
        <w:t>12</w:t>
      </w:r>
      <w:r w:rsidR="009B0C82" w:rsidRPr="009B0C82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Miasta Kielce</w:t>
      </w:r>
      <w:r w:rsidR="00A32C5C">
        <w:rPr>
          <w:b/>
          <w:sz w:val="24"/>
          <w:szCs w:val="24"/>
        </w:rPr>
        <w:t xml:space="preserve">, ul. Szymanowskiego 6 </w:t>
      </w:r>
      <w:r w:rsidR="009B0C82">
        <w:rPr>
          <w:b/>
          <w:sz w:val="24"/>
          <w:szCs w:val="24"/>
        </w:rPr>
        <w:t>pok. 95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1,  </w:t>
      </w:r>
    </w:p>
    <w:p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11, w liczbie 3,  </w:t>
      </w:r>
    </w:p>
    <w:p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20, w liczbie 3,  </w:t>
      </w:r>
    </w:p>
    <w:p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48, w liczbie 2,  </w:t>
      </w:r>
    </w:p>
    <w:p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49, w liczbie 2,  </w:t>
      </w:r>
    </w:p>
    <w:p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51, w liczbie 1,  </w:t>
      </w:r>
    </w:p>
    <w:p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53, w liczbie 2,  </w:t>
      </w:r>
    </w:p>
    <w:p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54, w liczbie 2,  </w:t>
      </w:r>
    </w:p>
    <w:p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55, w liczbie 2,  </w:t>
      </w:r>
    </w:p>
    <w:p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56, w liczbie 3,  </w:t>
      </w:r>
    </w:p>
    <w:p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57, w liczbie 3,  </w:t>
      </w:r>
    </w:p>
    <w:p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58, w liczbie 2,  </w:t>
      </w:r>
    </w:p>
    <w:p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62, w liczbie 1,  </w:t>
      </w:r>
    </w:p>
    <w:p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66, w liczbie 1,  </w:t>
      </w:r>
    </w:p>
    <w:p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69, w liczbie 1,  </w:t>
      </w:r>
    </w:p>
    <w:p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72, w liczbie 1,  </w:t>
      </w:r>
    </w:p>
    <w:p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74, w liczbie 2,  </w:t>
      </w:r>
    </w:p>
    <w:p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75, w liczbie 1,  </w:t>
      </w:r>
    </w:p>
    <w:p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80, w liczbie 2,  </w:t>
      </w:r>
    </w:p>
    <w:p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81, w liczbie 2,  </w:t>
      </w:r>
    </w:p>
    <w:p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83, w liczbie 2,  </w:t>
      </w:r>
    </w:p>
    <w:p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2,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1,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1,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3,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2,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lastRenderedPageBreak/>
        <w:t>- Nr 6, w liczbie 2,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7, w liczbie 3,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8, w liczbie 2,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9, w liczbie 3,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10, w liczbie 3,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11, w liczbie 4,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12, w liczbie 2,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13, w liczbie 2,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14, w liczbie 1,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15, w liczbie 4,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16, w liczbie 3,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17, w liczbie 1,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19, w liczbie 2,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20, w liczbie 2,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26, w liczbie 2,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27, w liczbie 2,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28, w liczbie 1,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29, w liczbie 1,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30, w liczbie 1,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31, w liczbie 3,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32, w liczbie 1,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33, w liczbie 2,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34, w liczbie 2,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35, w liczbie 1,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36, w liczbie 2,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37, w liczbie 2,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38, w liczbie 6,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39, w liczbie 5,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40, w liczbie 3,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41, w liczbie 2,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43, w liczbie 1,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44, w liczbie 1,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45, w liczbie 1,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48, w liczbie 1,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50, w liczbie 1,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51, w liczbie 2,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52, w liczbie 3,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53, w liczbie 2,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54, w liczbie 2,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55, w liczbie 3,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56, w liczbie 3,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57, w liczbie 2,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58, w liczbie 2,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lastRenderedPageBreak/>
        <w:t>- Nr 59, w liczbie 4,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60, w liczbie 2,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62, w liczbie 2,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63, w liczbie 1,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64, w liczbie 2,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65, w liczbie 3,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66, w liczbie 4,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67, w liczbie 5,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68, w liczbie 3,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69, w liczbie 2,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70, w liczbie 2,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71, w liczbie 1,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72, w liczbie 3,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73, w liczbie 2,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74, w liczbie 2,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75, w liczbie 5,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76, w liczbie 2,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77, w liczbie 2,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78, w liczbie 4,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79, w liczbie 5,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80, w liczbie 3,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81, w liczbie 2,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82, w liczbie 7,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83, w liczbie 6,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85, w liczbie 2,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86, w liczbie 2,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87, w liczbie 1,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88, w liczbie 2,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89, w liczbie 2,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90, w liczbie 2,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92, w liczbie 2,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94, w liczbie 1,</w:t>
      </w:r>
    </w:p>
    <w:p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:rsidR="004E4D38" w:rsidRPr="00A32C5C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9B0C82">
        <w:t>28.09.2018 r.</w:t>
      </w:r>
      <w:r w:rsidRPr="00A32C5C">
        <w:t xml:space="preserve"> o</w:t>
      </w:r>
      <w:r w:rsidR="009B0C82" w:rsidRPr="00A32C5C">
        <w:t>d</w:t>
      </w:r>
      <w:r w:rsidRPr="00A32C5C">
        <w:t xml:space="preserve"> godz. </w:t>
      </w:r>
      <w:r w:rsidR="009B0C82" w:rsidRPr="00A32C5C">
        <w:t xml:space="preserve">12 </w:t>
      </w:r>
      <w:r w:rsidR="009B0C82" w:rsidRPr="00A32C5C">
        <w:rPr>
          <w:vertAlign w:val="superscript"/>
        </w:rPr>
        <w:t>00</w:t>
      </w:r>
      <w:r w:rsidRPr="00A32C5C">
        <w:t xml:space="preserve"> w siedzibie </w:t>
      </w:r>
      <w:r w:rsidR="000220CE" w:rsidRPr="00A32C5C">
        <w:rPr>
          <w:b/>
        </w:rPr>
        <w:t>Urzędu Miasta Kielce</w:t>
      </w:r>
      <w:r w:rsidR="00A32C5C">
        <w:rPr>
          <w:b/>
        </w:rPr>
        <w:t xml:space="preserve">, </w:t>
      </w:r>
      <w:r w:rsidR="009B0C82" w:rsidRPr="00A32C5C">
        <w:rPr>
          <w:b/>
        </w:rPr>
        <w:t>Rynek 1 (sala sesyjna)</w:t>
      </w:r>
      <w:r w:rsidRPr="00A32C5C">
        <w:t>.</w:t>
      </w:r>
    </w:p>
    <w:p w:rsidR="004E4D38" w:rsidRPr="00A32C5C" w:rsidRDefault="004E4D38" w:rsidP="004E4D38">
      <w:pPr>
        <w:widowControl w:val="0"/>
        <w:spacing w:before="120" w:line="312" w:lineRule="auto"/>
        <w:jc w:val="center"/>
      </w:pPr>
      <w:r w:rsidRPr="00A32C5C">
        <w:t xml:space="preserve">§ </w:t>
      </w:r>
      <w:r w:rsidR="00F613D6" w:rsidRPr="00A32C5C">
        <w:t>3</w:t>
      </w:r>
    </w:p>
    <w:p w:rsidR="004E4D38" w:rsidRPr="00A32C5C" w:rsidRDefault="004E4D38" w:rsidP="003513C8">
      <w:pPr>
        <w:spacing w:line="312" w:lineRule="auto"/>
        <w:jc w:val="both"/>
      </w:pPr>
      <w:r w:rsidRPr="00A32C5C">
        <w:t>W dniu</w:t>
      </w:r>
      <w:r w:rsidR="000B6338" w:rsidRPr="00A32C5C">
        <w:t xml:space="preserve"> </w:t>
      </w:r>
      <w:r w:rsidR="009B0C82">
        <w:t>28.09.2018 r.</w:t>
      </w:r>
      <w:r w:rsidR="009B0C82" w:rsidRPr="00A32C5C">
        <w:t xml:space="preserve"> od godz. 12 </w:t>
      </w:r>
      <w:r w:rsidR="009B0C82" w:rsidRPr="00A32C5C">
        <w:rPr>
          <w:vertAlign w:val="superscript"/>
        </w:rPr>
        <w:t>00</w:t>
      </w:r>
      <w:r w:rsidR="009B0C82" w:rsidRPr="00A32C5C">
        <w:t xml:space="preserve"> </w:t>
      </w:r>
      <w:r w:rsidRPr="00A32C5C">
        <w:t xml:space="preserve">w siedzibie </w:t>
      </w:r>
      <w:r w:rsidR="000220CE" w:rsidRPr="00A32C5C">
        <w:rPr>
          <w:b/>
        </w:rPr>
        <w:t>Urzędu Miasta Kielce</w:t>
      </w:r>
      <w:r w:rsidR="00A32C5C">
        <w:rPr>
          <w:b/>
        </w:rPr>
        <w:t>,</w:t>
      </w:r>
      <w:r w:rsidR="009B0C82" w:rsidRPr="00A32C5C">
        <w:rPr>
          <w:b/>
        </w:rPr>
        <w:t xml:space="preserve"> Rynek 1 (sala sesyjna)</w:t>
      </w:r>
      <w:r w:rsidR="000220CE" w:rsidRPr="00A32C5C">
        <w:t xml:space="preserve"> </w:t>
      </w:r>
      <w:r w:rsidRPr="00A32C5C">
        <w:t>odbędzie się także</w:t>
      </w:r>
      <w:r w:rsidR="003513C8" w:rsidRPr="00A32C5C">
        <w:t xml:space="preserve"> </w:t>
      </w:r>
      <w:r w:rsidRPr="00A32C5C">
        <w:t>losowanie, o którym mowa w art. 182 § 7 pkt 2 Kodeksu wyborczego, w niżej wymienionych komisjach wyborczych:</w:t>
      </w:r>
    </w:p>
    <w:p w:rsidR="009B0C82" w:rsidRPr="00A32C5C" w:rsidRDefault="009B0C82" w:rsidP="003513C8">
      <w:pPr>
        <w:spacing w:line="312" w:lineRule="auto"/>
        <w:jc w:val="both"/>
      </w:pPr>
    </w:p>
    <w:p w:rsidR="004E4D38" w:rsidRPr="000229D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lastRenderedPageBreak/>
        <w:t xml:space="preserve">ds. przeprowadzenia głosowania w obwodzie 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3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5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6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7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8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9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10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12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13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14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15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19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23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24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25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26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27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28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29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30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31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32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33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34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36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37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38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39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40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41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42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43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44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45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46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50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52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59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60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68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70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76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lastRenderedPageBreak/>
        <w:t xml:space="preserve">- </w:t>
      </w:r>
      <w:r w:rsidR="00895389" w:rsidRPr="00A32C5C">
        <w:rPr>
          <w:sz w:val="24"/>
          <w:szCs w:val="24"/>
        </w:rPr>
        <w:t>Nr 77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78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84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85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88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90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91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92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93</w:t>
      </w:r>
    </w:p>
    <w:p w:rsidR="004E4D38" w:rsidRPr="00A32C5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32C5C">
        <w:rPr>
          <w:sz w:val="24"/>
          <w:szCs w:val="24"/>
        </w:rPr>
        <w:t xml:space="preserve">- </w:t>
      </w:r>
      <w:r w:rsidR="00895389" w:rsidRPr="00A32C5C">
        <w:rPr>
          <w:sz w:val="24"/>
          <w:szCs w:val="24"/>
        </w:rPr>
        <w:t>Nr 94</w:t>
      </w:r>
      <w:r w:rsidRPr="00A32C5C">
        <w:rPr>
          <w:sz w:val="24"/>
          <w:szCs w:val="24"/>
        </w:rPr>
        <w:t xml:space="preserve"> </w:t>
      </w:r>
    </w:p>
    <w:p w:rsidR="004E4D38" w:rsidRPr="000229D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24</w:t>
      </w:r>
    </w:p>
    <w:p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49</w:t>
      </w:r>
      <w:r>
        <w:rPr>
          <w:sz w:val="24"/>
          <w:szCs w:val="24"/>
        </w:rPr>
        <w:t xml:space="preserve"> </w:t>
      </w:r>
    </w:p>
    <w:p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4</w:t>
      </w:r>
    </w:p>
    <w:p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4E4D38" w:rsidRDefault="004E4D38" w:rsidP="004E4D38">
      <w:pPr>
        <w:spacing w:line="312" w:lineRule="auto"/>
        <w:rPr>
          <w:b/>
          <w:bCs/>
        </w:rPr>
      </w:pPr>
    </w:p>
    <w:p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9B0C82" w:rsidRPr="00A32C5C" w:rsidRDefault="009B0C82" w:rsidP="004E4D38">
      <w:pPr>
        <w:spacing w:line="312" w:lineRule="auto"/>
        <w:ind w:left="4536"/>
        <w:jc w:val="center"/>
        <w:rPr>
          <w:b/>
          <w:bCs/>
        </w:rPr>
      </w:pPr>
      <w:r w:rsidRPr="00A32C5C">
        <w:rPr>
          <w:b/>
          <w:bCs/>
        </w:rPr>
        <w:t xml:space="preserve">Pełniący funkcję Komisarza Wyborczego </w:t>
      </w:r>
    </w:p>
    <w:p w:rsidR="009B0C82" w:rsidRPr="00A32C5C" w:rsidRDefault="009B0C82" w:rsidP="004E4D38">
      <w:pPr>
        <w:spacing w:line="312" w:lineRule="auto"/>
        <w:ind w:left="4536"/>
        <w:jc w:val="center"/>
        <w:rPr>
          <w:b/>
          <w:bCs/>
        </w:rPr>
      </w:pPr>
      <w:r w:rsidRPr="00A32C5C">
        <w:rPr>
          <w:b/>
          <w:bCs/>
        </w:rPr>
        <w:t>w Kielcach I</w:t>
      </w:r>
    </w:p>
    <w:p w:rsidR="004E4D38" w:rsidRPr="00A32C5C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A32C5C">
        <w:rPr>
          <w:b/>
          <w:bCs/>
        </w:rPr>
        <w:t>Komisarz Wyborczy</w:t>
      </w:r>
      <w:r w:rsidRPr="00A32C5C">
        <w:rPr>
          <w:b/>
          <w:bCs/>
        </w:rPr>
        <w:br/>
      </w:r>
      <w:r w:rsidRPr="00A32C5C">
        <w:rPr>
          <w:b/>
        </w:rPr>
        <w:t>w Kielcach I</w:t>
      </w:r>
      <w:r w:rsidR="009B0C82" w:rsidRPr="00A32C5C">
        <w:rPr>
          <w:b/>
        </w:rPr>
        <w:t>I</w:t>
      </w:r>
    </w:p>
    <w:p w:rsidR="004E4D38" w:rsidRPr="00A32C5C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FA52D2" w:rsidRPr="00A32C5C" w:rsidRDefault="009B0C82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A32C5C">
        <w:rPr>
          <w:b/>
          <w:bCs/>
        </w:rPr>
        <w:t>/-/ Rafał ADAMCZYK</w:t>
      </w:r>
    </w:p>
    <w:p w:rsidR="0096277A" w:rsidRPr="00A32C5C" w:rsidRDefault="00C70DD1" w:rsidP="009B0C82">
      <w:pPr>
        <w:rPr>
          <w:b/>
          <w:bCs/>
        </w:rPr>
      </w:pPr>
    </w:p>
    <w:sectPr w:rsidR="0096277A" w:rsidRPr="00A32C5C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1F6730"/>
    <w:rsid w:val="002003AC"/>
    <w:rsid w:val="0028246A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9B0C82"/>
    <w:rsid w:val="00A070F8"/>
    <w:rsid w:val="00A13FD2"/>
    <w:rsid w:val="00A314AF"/>
    <w:rsid w:val="00A32316"/>
    <w:rsid w:val="00A32C5C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C70DD1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Beata Gumułczyńska</cp:lastModifiedBy>
  <cp:revision>2</cp:revision>
  <dcterms:created xsi:type="dcterms:W3CDTF">2018-09-25T16:39:00Z</dcterms:created>
  <dcterms:modified xsi:type="dcterms:W3CDTF">2018-09-25T16:39:00Z</dcterms:modified>
</cp:coreProperties>
</file>